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A50888" w:rsidRDefault="00291C6E" w:rsidP="00291C6E">
      <w:pPr>
        <w:rPr>
          <w:color w:val="FF0000"/>
          <w:lang w:val="en-US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873633">
        <w:rPr>
          <w:b/>
          <w:szCs w:val="28"/>
          <w:lang w:val="uk-UA"/>
        </w:rPr>
        <w:t>17</w:t>
      </w:r>
      <w:r w:rsidR="00291C6E" w:rsidRPr="002F3A8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1049C9">
        <w:rPr>
          <w:b/>
          <w:szCs w:val="28"/>
          <w:lang w:val="uk-UA"/>
        </w:rPr>
        <w:t>21</w:t>
      </w:r>
      <w:r w:rsidR="00872AF8">
        <w:rPr>
          <w:b/>
          <w:szCs w:val="28"/>
          <w:lang w:val="uk-UA"/>
        </w:rPr>
        <w:t>.0</w:t>
      </w:r>
      <w:r w:rsidR="001049C9">
        <w:rPr>
          <w:b/>
          <w:szCs w:val="28"/>
          <w:lang w:val="uk-UA"/>
        </w:rPr>
        <w:t>8</w:t>
      </w:r>
      <w:r w:rsidR="0084430E">
        <w:rPr>
          <w:b/>
          <w:szCs w:val="28"/>
          <w:lang w:val="uk-UA"/>
        </w:rPr>
        <w:t>.</w:t>
      </w:r>
      <w:r w:rsidR="003C1DDE">
        <w:rPr>
          <w:b/>
          <w:szCs w:val="28"/>
          <w:lang w:val="uk-UA"/>
        </w:rPr>
        <w:t xml:space="preserve"> </w:t>
      </w:r>
      <w:r w:rsidR="00291C6E" w:rsidRPr="002F3A89">
        <w:rPr>
          <w:b/>
          <w:szCs w:val="28"/>
          <w:lang w:val="uk-UA"/>
        </w:rPr>
        <w:t>201</w:t>
      </w:r>
      <w:r w:rsidR="003222EC">
        <w:rPr>
          <w:b/>
          <w:szCs w:val="28"/>
          <w:lang w:val="uk-UA"/>
        </w:rPr>
        <w:t>9</w:t>
      </w:r>
      <w:r w:rsidR="00291C6E" w:rsidRPr="002F3A89">
        <w:rPr>
          <w:b/>
          <w:szCs w:val="28"/>
          <w:lang w:val="uk-UA"/>
        </w:rPr>
        <w:t xml:space="preserve"> 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B660C4">
        <w:rPr>
          <w:sz w:val="28"/>
          <w:szCs w:val="28"/>
          <w:lang w:val="uk-UA"/>
        </w:rPr>
        <w:t xml:space="preserve"> </w:t>
      </w:r>
      <w:r w:rsidR="00873633">
        <w:rPr>
          <w:sz w:val="28"/>
          <w:szCs w:val="28"/>
          <w:lang w:val="uk-UA"/>
        </w:rPr>
        <w:t>17</w:t>
      </w:r>
      <w:r w:rsidR="00B66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57E21"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1049C9">
        <w:rPr>
          <w:sz w:val="28"/>
          <w:szCs w:val="28"/>
          <w:lang w:val="uk-UA"/>
        </w:rPr>
        <w:t>21.08</w:t>
      </w:r>
      <w:r w:rsidR="00125F7E">
        <w:rPr>
          <w:sz w:val="28"/>
          <w:szCs w:val="28"/>
          <w:lang w:val="uk-UA"/>
        </w:rPr>
        <w:t>.</w:t>
      </w:r>
      <w:r w:rsidR="003222EC">
        <w:rPr>
          <w:sz w:val="28"/>
          <w:szCs w:val="28"/>
          <w:lang w:val="uk-UA"/>
        </w:rPr>
        <w:t>2019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3324A2" w:rsidRDefault="00291C6E" w:rsidP="003324A2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291C6E" w:rsidRPr="002F3A89" w:rsidRDefault="00872AF8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Реконструкція </w:t>
      </w:r>
      <w:r w:rsidR="00426BE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майстерні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з</w:t>
      </w:r>
      <w:r w:rsidR="00426BE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прибудовою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426BE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офісних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приміщен</w:t>
      </w:r>
      <w:r w:rsidR="00426BE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ь по </w:t>
      </w:r>
      <w:proofErr w:type="spellStart"/>
      <w:r w:rsidR="00426BE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вул.Шевченка</w:t>
      </w:r>
      <w:proofErr w:type="spellEnd"/>
      <w:r w:rsidR="00426BE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,90г в </w:t>
      </w:r>
      <w:proofErr w:type="spellStart"/>
      <w:r w:rsidR="00426BE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м.Ніжині</w:t>
      </w:r>
      <w:proofErr w:type="spellEnd"/>
      <w:r w:rsidR="00426BE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Чернігівської області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082A8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реконструкція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м. Ніжин, </w:t>
      </w:r>
      <w:proofErr w:type="spellStart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л.</w:t>
      </w:r>
      <w:r w:rsidR="00426BE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Шевченка</w:t>
      </w:r>
      <w:proofErr w:type="spellEnd"/>
      <w:r w:rsidR="00426BE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,90г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FE7E8B" w:rsidRDefault="00291C6E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426BE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Бичук Людмила Олександрівна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Україна, Чернігівська </w:t>
      </w:r>
      <w:proofErr w:type="spellStart"/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6A7D81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      </w:t>
      </w:r>
      <w:r w:rsidR="006A7D81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 Ніжин, вул</w:t>
      </w:r>
      <w:r w:rsidR="00426BE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.3-й Мікрорайон, 9а, кв.22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ідентифікаційний номер </w:t>
      </w:r>
      <w:r w:rsidR="00426BE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2679319083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6A7D8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тел</w:t>
      </w:r>
      <w:r w:rsidR="00F07713">
        <w:rPr>
          <w:rFonts w:ascii="Times New Roman" w:hAnsi="Times New Roman" w:cs="Times New Roman"/>
          <w:color w:val="auto"/>
          <w:sz w:val="28"/>
          <w:u w:val="single"/>
          <w:lang w:val="uk-UA"/>
        </w:rPr>
        <w:t>.</w:t>
      </w:r>
      <w:r w:rsidR="006A7D81">
        <w:rPr>
          <w:rFonts w:ascii="Times New Roman" w:hAnsi="Times New Roman" w:cs="Times New Roman"/>
          <w:color w:val="auto"/>
          <w:sz w:val="28"/>
          <w:u w:val="single"/>
          <w:lang w:val="uk-UA"/>
        </w:rPr>
        <w:t>0</w:t>
      </w:r>
      <w:r w:rsidR="00426BEB">
        <w:rPr>
          <w:rFonts w:ascii="Times New Roman" w:hAnsi="Times New Roman" w:cs="Times New Roman"/>
          <w:color w:val="auto"/>
          <w:sz w:val="28"/>
          <w:u w:val="single"/>
          <w:lang w:val="uk-UA"/>
        </w:rPr>
        <w:t>672674520</w:t>
      </w:r>
    </w:p>
    <w:p w:rsidR="00291C6E" w:rsidRPr="00FE7E8B" w:rsidRDefault="00242A20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074B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територія багатоквартирної житлової забудови (проектна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D650E5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</w:t>
      </w:r>
      <w:r w:rsidR="00D650E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074B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розміщення перспективної багатоквартирної </w:t>
      </w:r>
      <w:proofErr w:type="spellStart"/>
      <w:r w:rsidR="005074B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середньоповерхової</w:t>
      </w:r>
      <w:proofErr w:type="spellEnd"/>
      <w:r w:rsidR="005074B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і багатоповерхової забудови (</w:t>
      </w:r>
      <w:proofErr w:type="spellStart"/>
      <w:r w:rsidR="005074B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ПЖ</w:t>
      </w:r>
      <w:proofErr w:type="spellEnd"/>
      <w:r w:rsidR="005074B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-2).</w:t>
      </w:r>
    </w:p>
    <w:p w:rsidR="00291C6E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5074B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0,0967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номер </w:t>
      </w:r>
      <w:r w:rsidR="003626B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7410400000:0</w:t>
      </w:r>
      <w:r w:rsidR="00ED640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4:022:0309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626B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для </w:t>
      </w:r>
      <w:r w:rsidR="00FE7E8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розміщення та експлуатації основних,підсобних і допоміжних будівель і споруд підприємств</w:t>
      </w:r>
      <w:r w:rsidR="003324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переробної, машинобудівної та іншої промисловості.</w:t>
      </w:r>
    </w:p>
    <w:p w:rsidR="00291C6E" w:rsidRPr="00602935" w:rsidRDefault="003324A2" w:rsidP="0060293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91C6E"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(в</w:t>
      </w:r>
      <w:r w:rsidR="00291C6E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773543" w:rsidRP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lastRenderedPageBreak/>
        <w:t>Містобудівні умови та обмеження:</w:t>
      </w:r>
    </w:p>
    <w:p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ED640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7,6</w:t>
      </w:r>
      <w:r w:rsidR="005B444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</w:t>
      </w:r>
      <w:r w:rsidR="00F724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згідно містобудівного розрахунку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 </w:t>
      </w:r>
      <w:r w:rsidR="00186395">
        <w:rPr>
          <w:sz w:val="28"/>
          <w:szCs w:val="28"/>
          <w:u w:val="single"/>
          <w:lang w:val="uk-UA"/>
        </w:rPr>
        <w:t>92,2</w:t>
      </w:r>
      <w:r w:rsidR="00B02972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</w:t>
      </w:r>
      <w:r w:rsidR="00186395" w:rsidRPr="00186395">
        <w:rPr>
          <w:sz w:val="28"/>
          <w:szCs w:val="28"/>
          <w:u w:val="single"/>
          <w:lang w:val="uk-UA"/>
        </w:rPr>
        <w:t xml:space="preserve"> </w:t>
      </w:r>
      <w:r w:rsidR="00186395">
        <w:rPr>
          <w:sz w:val="28"/>
          <w:szCs w:val="28"/>
          <w:u w:val="single"/>
          <w:lang w:val="uk-UA"/>
        </w:rPr>
        <w:t>З</w:t>
      </w:r>
      <w:r w:rsidR="00186395" w:rsidRPr="00755FD7">
        <w:rPr>
          <w:sz w:val="28"/>
          <w:szCs w:val="28"/>
          <w:u w:val="single"/>
          <w:lang w:val="uk-UA"/>
        </w:rPr>
        <w:t xml:space="preserve">гідно </w:t>
      </w:r>
      <w:r w:rsidR="00186395">
        <w:rPr>
          <w:sz w:val="28"/>
          <w:szCs w:val="28"/>
          <w:u w:val="single"/>
          <w:lang w:val="uk-UA"/>
        </w:rPr>
        <w:t>затвердженої містобудівної документації -177,5чол.на 1 га</w:t>
      </w:r>
    </w:p>
    <w:p w:rsidR="008350D7" w:rsidRPr="008350D7" w:rsidRDefault="00291C6E" w:rsidP="00F724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:rsidR="00442AA5" w:rsidRDefault="00F7249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F72499">
        <w:rPr>
          <w:sz w:val="28"/>
          <w:szCs w:val="28"/>
          <w:lang w:val="uk-UA"/>
        </w:rPr>
        <w:t xml:space="preserve">  4.</w:t>
      </w:r>
      <w:r w:rsidR="00F217B4">
        <w:rPr>
          <w:sz w:val="28"/>
          <w:szCs w:val="28"/>
          <w:u w:val="single"/>
          <w:lang w:val="uk-UA"/>
        </w:rPr>
        <w:t>Об</w:t>
      </w:r>
      <w:r w:rsidR="00F217B4" w:rsidRPr="003B11DD">
        <w:rPr>
          <w:sz w:val="28"/>
          <w:szCs w:val="28"/>
          <w:u w:val="single"/>
          <w:lang w:val="uk-UA"/>
        </w:rPr>
        <w:t>’</w:t>
      </w:r>
      <w:r w:rsidR="00F217B4">
        <w:rPr>
          <w:sz w:val="28"/>
          <w:szCs w:val="28"/>
          <w:u w:val="single"/>
          <w:lang w:val="uk-UA"/>
        </w:rPr>
        <w:t>єкт знахо</w:t>
      </w:r>
      <w:r w:rsidR="003B11DD">
        <w:rPr>
          <w:sz w:val="28"/>
          <w:szCs w:val="28"/>
          <w:u w:val="single"/>
          <w:lang w:val="uk-UA"/>
        </w:rPr>
        <w:t>диться за межами червоних ліній, ліній регулювання забудови</w:t>
      </w:r>
    </w:p>
    <w:p w:rsidR="00291C6E" w:rsidRPr="00EB278B" w:rsidRDefault="00F217B4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  <w:r w:rsidR="008350D7">
        <w:rPr>
          <w:sz w:val="28"/>
          <w:szCs w:val="28"/>
          <w:u w:val="single"/>
          <w:lang w:val="uk-UA"/>
        </w:rPr>
        <w:t xml:space="preserve">Під час проектування врахувати </w:t>
      </w:r>
      <w:r w:rsidR="008A170A">
        <w:rPr>
          <w:sz w:val="28"/>
          <w:szCs w:val="28"/>
          <w:u w:val="single"/>
          <w:lang w:val="uk-UA"/>
        </w:rPr>
        <w:t>протипожежні відстані</w:t>
      </w:r>
      <w:r w:rsidR="008350D7">
        <w:rPr>
          <w:sz w:val="28"/>
          <w:szCs w:val="28"/>
          <w:u w:val="single"/>
          <w:lang w:val="uk-UA"/>
        </w:rPr>
        <w:t xml:space="preserve"> </w:t>
      </w:r>
      <w:r w:rsidR="008A170A">
        <w:rPr>
          <w:sz w:val="28"/>
          <w:szCs w:val="28"/>
          <w:u w:val="single"/>
          <w:lang w:val="uk-UA"/>
        </w:rPr>
        <w:t>між</w:t>
      </w:r>
      <w:r w:rsidR="00E82A71">
        <w:rPr>
          <w:sz w:val="28"/>
          <w:szCs w:val="28"/>
          <w:u w:val="single"/>
          <w:lang w:val="uk-UA"/>
        </w:rPr>
        <w:t xml:space="preserve"> існуючими</w:t>
      </w:r>
      <w:r w:rsidR="008350D7">
        <w:rPr>
          <w:sz w:val="28"/>
          <w:szCs w:val="28"/>
          <w:u w:val="single"/>
          <w:lang w:val="uk-UA"/>
        </w:rPr>
        <w:t xml:space="preserve"> та</w:t>
      </w:r>
      <w:r w:rsidR="007940DA">
        <w:rPr>
          <w:sz w:val="28"/>
          <w:szCs w:val="28"/>
          <w:u w:val="single"/>
          <w:lang w:val="uk-UA"/>
        </w:rPr>
        <w:t xml:space="preserve"> запроектованими будів</w:t>
      </w:r>
      <w:r w:rsidR="008A170A">
        <w:rPr>
          <w:sz w:val="28"/>
          <w:szCs w:val="28"/>
          <w:u w:val="single"/>
          <w:lang w:val="uk-UA"/>
        </w:rPr>
        <w:t>лями</w:t>
      </w:r>
      <w:r w:rsidR="008350D7">
        <w:rPr>
          <w:sz w:val="28"/>
          <w:szCs w:val="28"/>
          <w:u w:val="single"/>
          <w:lang w:val="uk-UA"/>
        </w:rPr>
        <w:t xml:space="preserve"> і споруд</w:t>
      </w:r>
      <w:r w:rsidR="008A170A">
        <w:rPr>
          <w:sz w:val="28"/>
          <w:szCs w:val="28"/>
          <w:u w:val="single"/>
          <w:lang w:val="uk-UA"/>
        </w:rPr>
        <w:t>ами</w:t>
      </w:r>
      <w:r w:rsidR="008350D7">
        <w:rPr>
          <w:sz w:val="28"/>
          <w:szCs w:val="28"/>
          <w:u w:val="single"/>
          <w:lang w:val="uk-UA"/>
        </w:rPr>
        <w:t xml:space="preserve"> відповідно</w:t>
      </w:r>
      <w:r w:rsidR="00F65C90">
        <w:rPr>
          <w:sz w:val="28"/>
          <w:szCs w:val="28"/>
          <w:u w:val="single"/>
          <w:lang w:val="uk-UA"/>
        </w:rPr>
        <w:t xml:space="preserve"> до</w:t>
      </w:r>
      <w:r w:rsidR="00276054">
        <w:rPr>
          <w:sz w:val="28"/>
          <w:szCs w:val="28"/>
          <w:u w:val="single"/>
          <w:lang w:val="uk-UA"/>
        </w:rPr>
        <w:t xml:space="preserve"> п.15.2 та</w:t>
      </w:r>
      <w:r w:rsidR="00F65C90">
        <w:rPr>
          <w:sz w:val="28"/>
          <w:szCs w:val="28"/>
          <w:u w:val="single"/>
          <w:lang w:val="uk-UA"/>
        </w:rPr>
        <w:t xml:space="preserve"> </w:t>
      </w:r>
      <w:r w:rsidR="00294159">
        <w:rPr>
          <w:sz w:val="28"/>
          <w:szCs w:val="28"/>
          <w:u w:val="single"/>
          <w:lang w:val="uk-UA"/>
        </w:rPr>
        <w:t>таблиці</w:t>
      </w:r>
      <w:r w:rsidR="000D1F7E">
        <w:rPr>
          <w:sz w:val="28"/>
          <w:szCs w:val="28"/>
          <w:u w:val="single"/>
          <w:lang w:val="uk-UA"/>
        </w:rPr>
        <w:t xml:space="preserve"> </w:t>
      </w:r>
      <w:r w:rsidR="00813D54">
        <w:rPr>
          <w:sz w:val="28"/>
          <w:szCs w:val="28"/>
          <w:u w:val="single"/>
          <w:lang w:val="uk-UA"/>
        </w:rPr>
        <w:t>15.2 ДБН Б.2.2-12:2018</w:t>
      </w:r>
      <w:r w:rsidR="00A5042E">
        <w:rPr>
          <w:sz w:val="28"/>
          <w:szCs w:val="28"/>
          <w:u w:val="single"/>
          <w:lang w:val="uk-UA"/>
        </w:rPr>
        <w:t xml:space="preserve">, </w:t>
      </w:r>
      <w:r w:rsidR="005E00DA" w:rsidRPr="005E00DA">
        <w:rPr>
          <w:sz w:val="28"/>
          <w:szCs w:val="28"/>
          <w:u w:val="single"/>
          <w:lang w:val="uk-UA"/>
        </w:rPr>
        <w:t>8</w:t>
      </w:r>
      <w:r w:rsidR="005E00DA">
        <w:rPr>
          <w:sz w:val="28"/>
          <w:szCs w:val="28"/>
          <w:u w:val="single"/>
          <w:lang w:val="uk-UA"/>
        </w:rPr>
        <w:t>-1</w:t>
      </w:r>
      <w:r w:rsidR="005E00DA" w:rsidRPr="005E00DA">
        <w:rPr>
          <w:sz w:val="28"/>
          <w:szCs w:val="28"/>
          <w:u w:val="single"/>
          <w:lang w:val="uk-UA"/>
        </w:rPr>
        <w:t>5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 xml:space="preserve">в залежності </w:t>
      </w:r>
      <w:r w:rsidR="000D1F7E">
        <w:rPr>
          <w:sz w:val="28"/>
          <w:szCs w:val="28"/>
          <w:u w:val="single"/>
          <w:lang w:val="uk-UA"/>
        </w:rPr>
        <w:t xml:space="preserve">від </w:t>
      </w:r>
      <w:r w:rsidR="004E77E7">
        <w:rPr>
          <w:sz w:val="28"/>
          <w:szCs w:val="28"/>
          <w:u w:val="single"/>
          <w:lang w:val="uk-UA"/>
        </w:rPr>
        <w:t>ступеня вогнестійкості</w:t>
      </w:r>
      <w:r w:rsidR="000D1F7E">
        <w:rPr>
          <w:sz w:val="28"/>
          <w:szCs w:val="28"/>
          <w:u w:val="single"/>
          <w:lang w:val="uk-UA"/>
        </w:rPr>
        <w:t xml:space="preserve"> </w:t>
      </w:r>
      <w:r w:rsidR="008350D7">
        <w:rPr>
          <w:sz w:val="28"/>
          <w:szCs w:val="28"/>
          <w:u w:val="single"/>
          <w:lang w:val="uk-UA"/>
        </w:rPr>
        <w:t>)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F21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2A5210">
        <w:rPr>
          <w:sz w:val="28"/>
          <w:szCs w:val="28"/>
          <w:u w:val="single"/>
          <w:lang w:val="uk-UA"/>
        </w:rPr>
        <w:t>Відсутні</w:t>
      </w:r>
      <w:r w:rsidR="00F217B4">
        <w:rPr>
          <w:sz w:val="28"/>
          <w:szCs w:val="28"/>
          <w:u w:val="single"/>
          <w:lang w:val="uk-UA"/>
        </w:rPr>
        <w:t xml:space="preserve"> 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D95511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>6.</w:t>
      </w:r>
      <w:r w:rsidR="00D95511">
        <w:rPr>
          <w:sz w:val="28"/>
          <w:szCs w:val="28"/>
          <w:u w:val="single"/>
          <w:lang w:val="uk-UA"/>
        </w:rPr>
        <w:t>З</w:t>
      </w:r>
      <w:r w:rsidR="003E2EDB">
        <w:rPr>
          <w:sz w:val="28"/>
          <w:szCs w:val="28"/>
          <w:u w:val="single"/>
          <w:lang w:val="uk-UA"/>
        </w:rPr>
        <w:t>гідно</w:t>
      </w:r>
      <w:r w:rsidR="007940DA">
        <w:rPr>
          <w:sz w:val="28"/>
          <w:szCs w:val="28"/>
          <w:u w:val="single"/>
          <w:lang w:val="uk-UA"/>
        </w:rPr>
        <w:t>ДБН</w:t>
      </w:r>
      <w:r w:rsidR="00602935">
        <w:rPr>
          <w:sz w:val="28"/>
          <w:szCs w:val="28"/>
          <w:u w:val="single"/>
          <w:lang w:val="uk-UA"/>
        </w:rPr>
        <w:t xml:space="preserve"> </w:t>
      </w:r>
      <w:r w:rsidR="003E2EDB">
        <w:rPr>
          <w:sz w:val="28"/>
          <w:szCs w:val="28"/>
          <w:u w:val="single"/>
          <w:lang w:val="uk-UA"/>
        </w:rPr>
        <w:t>Б.2.2</w:t>
      </w:r>
      <w:r w:rsidR="00E82A71">
        <w:rPr>
          <w:sz w:val="28"/>
          <w:szCs w:val="28"/>
          <w:u w:val="single"/>
          <w:lang w:val="uk-UA"/>
        </w:rPr>
        <w:t>12:2018</w:t>
      </w:r>
      <w:r w:rsidR="007940DA">
        <w:rPr>
          <w:sz w:val="28"/>
          <w:szCs w:val="28"/>
          <w:u w:val="single"/>
          <w:lang w:val="uk-UA"/>
        </w:rPr>
        <w:t>,розділ11</w:t>
      </w:r>
      <w:r w:rsidR="003E2EDB">
        <w:rPr>
          <w:sz w:val="28"/>
          <w:szCs w:val="28"/>
          <w:u w:val="single"/>
          <w:lang w:val="uk-UA"/>
        </w:rPr>
        <w:t>,</w:t>
      </w:r>
      <w:r w:rsidR="002A5210" w:rsidRPr="002A5210">
        <w:rPr>
          <w:sz w:val="28"/>
          <w:szCs w:val="28"/>
          <w:u w:val="single"/>
          <w:lang w:val="uk-UA"/>
        </w:rPr>
        <w:t xml:space="preserve"> </w:t>
      </w:r>
      <w:r w:rsidR="002A5210">
        <w:rPr>
          <w:sz w:val="28"/>
          <w:szCs w:val="28"/>
          <w:u w:val="single"/>
          <w:lang w:val="uk-UA"/>
        </w:rPr>
        <w:t xml:space="preserve">Відстань від об’єкта будівництва  до існуючих інженерних </w:t>
      </w:r>
      <w:r w:rsidR="002A5210" w:rsidRPr="003C1DDE">
        <w:rPr>
          <w:sz w:val="28"/>
          <w:szCs w:val="28"/>
          <w:u w:val="single"/>
          <w:lang w:val="uk-UA"/>
        </w:rPr>
        <w:t xml:space="preserve"> </w:t>
      </w:r>
      <w:r w:rsidR="002A5210">
        <w:rPr>
          <w:sz w:val="28"/>
          <w:szCs w:val="28"/>
          <w:u w:val="single"/>
          <w:lang w:val="uk-UA"/>
        </w:rPr>
        <w:t>мереж:</w:t>
      </w:r>
      <w:r w:rsidR="001363B1" w:rsidRPr="001363B1">
        <w:rPr>
          <w:sz w:val="28"/>
          <w:szCs w:val="28"/>
          <w:u w:val="single"/>
          <w:lang w:val="uk-UA"/>
        </w:rPr>
        <w:t xml:space="preserve"> </w:t>
      </w:r>
      <w:r w:rsidR="001363B1">
        <w:rPr>
          <w:sz w:val="28"/>
          <w:szCs w:val="28"/>
          <w:u w:val="single"/>
          <w:lang w:val="uk-UA"/>
        </w:rPr>
        <w:t>проходять через земельну ділянку</w:t>
      </w:r>
      <w:r w:rsidR="003E2EDB">
        <w:rPr>
          <w:sz w:val="28"/>
          <w:szCs w:val="28"/>
          <w:u w:val="single"/>
          <w:lang w:val="uk-UA"/>
        </w:rPr>
        <w:t xml:space="preserve"> </w:t>
      </w:r>
      <w:r w:rsidR="002A5210">
        <w:rPr>
          <w:sz w:val="28"/>
          <w:szCs w:val="28"/>
          <w:u w:val="single"/>
          <w:lang w:val="uk-UA"/>
        </w:rPr>
        <w:t>підземні кабельні лінії електропередач до 1кВ, їх охоронна зона 2 м</w:t>
      </w:r>
      <w:r w:rsidR="004F32B2">
        <w:rPr>
          <w:sz w:val="28"/>
          <w:szCs w:val="28"/>
          <w:u w:val="single"/>
          <w:lang w:val="uk-UA"/>
        </w:rPr>
        <w:t>, повітряна лінія електропередач-30м</w:t>
      </w:r>
      <w:r w:rsidR="007B73E0">
        <w:rPr>
          <w:sz w:val="28"/>
          <w:szCs w:val="28"/>
          <w:u w:val="single"/>
          <w:lang w:val="uk-UA"/>
        </w:rPr>
        <w:t>.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854" w:rsidRDefault="00D13854" w:rsidP="008C33AD">
      <w:r>
        <w:separator/>
      </w:r>
    </w:p>
  </w:endnote>
  <w:endnote w:type="continuationSeparator" w:id="0">
    <w:p w:rsidR="00D13854" w:rsidRDefault="00D13854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854" w:rsidRDefault="00D13854" w:rsidP="008C33AD">
      <w:r>
        <w:separator/>
      </w:r>
    </w:p>
  </w:footnote>
  <w:footnote w:type="continuationSeparator" w:id="0">
    <w:p w:rsidR="00D13854" w:rsidRDefault="00D13854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4286"/>
    <w:rsid w:val="00015968"/>
    <w:rsid w:val="000172F3"/>
    <w:rsid w:val="000201D7"/>
    <w:rsid w:val="00024D76"/>
    <w:rsid w:val="00025290"/>
    <w:rsid w:val="00025DDA"/>
    <w:rsid w:val="000262B1"/>
    <w:rsid w:val="0003588B"/>
    <w:rsid w:val="00035CCB"/>
    <w:rsid w:val="00045D51"/>
    <w:rsid w:val="00054AD1"/>
    <w:rsid w:val="00056DAB"/>
    <w:rsid w:val="00061068"/>
    <w:rsid w:val="000712C3"/>
    <w:rsid w:val="00071AE3"/>
    <w:rsid w:val="000722A8"/>
    <w:rsid w:val="00082A8D"/>
    <w:rsid w:val="000856C3"/>
    <w:rsid w:val="000A40DF"/>
    <w:rsid w:val="000A69C3"/>
    <w:rsid w:val="000B0E87"/>
    <w:rsid w:val="000B1B81"/>
    <w:rsid w:val="000B781A"/>
    <w:rsid w:val="000C69A9"/>
    <w:rsid w:val="000D02CE"/>
    <w:rsid w:val="000D0BB8"/>
    <w:rsid w:val="000D1F7E"/>
    <w:rsid w:val="000E75F2"/>
    <w:rsid w:val="000F50BE"/>
    <w:rsid w:val="00101802"/>
    <w:rsid w:val="00102603"/>
    <w:rsid w:val="001049C9"/>
    <w:rsid w:val="0011302B"/>
    <w:rsid w:val="001131B8"/>
    <w:rsid w:val="001134D6"/>
    <w:rsid w:val="00123DA8"/>
    <w:rsid w:val="00125C51"/>
    <w:rsid w:val="00125F7E"/>
    <w:rsid w:val="00131FA9"/>
    <w:rsid w:val="001363B1"/>
    <w:rsid w:val="0013760F"/>
    <w:rsid w:val="00142CAB"/>
    <w:rsid w:val="00146690"/>
    <w:rsid w:val="00147ECE"/>
    <w:rsid w:val="001565D5"/>
    <w:rsid w:val="0015705C"/>
    <w:rsid w:val="00165E10"/>
    <w:rsid w:val="00165F23"/>
    <w:rsid w:val="00174968"/>
    <w:rsid w:val="00177E19"/>
    <w:rsid w:val="001800C5"/>
    <w:rsid w:val="001834FA"/>
    <w:rsid w:val="00186395"/>
    <w:rsid w:val="001876E1"/>
    <w:rsid w:val="001A2495"/>
    <w:rsid w:val="001C7EDB"/>
    <w:rsid w:val="001D3EB4"/>
    <w:rsid w:val="001D75A8"/>
    <w:rsid w:val="001D7708"/>
    <w:rsid w:val="001E1988"/>
    <w:rsid w:val="001E4CF7"/>
    <w:rsid w:val="001F4369"/>
    <w:rsid w:val="001F484D"/>
    <w:rsid w:val="001F52C8"/>
    <w:rsid w:val="002016E3"/>
    <w:rsid w:val="0020258B"/>
    <w:rsid w:val="00202C4A"/>
    <w:rsid w:val="00203000"/>
    <w:rsid w:val="002046B8"/>
    <w:rsid w:val="002221F6"/>
    <w:rsid w:val="00222987"/>
    <w:rsid w:val="0022446D"/>
    <w:rsid w:val="002317D1"/>
    <w:rsid w:val="00241480"/>
    <w:rsid w:val="00242A20"/>
    <w:rsid w:val="002463A4"/>
    <w:rsid w:val="002475EC"/>
    <w:rsid w:val="0025165C"/>
    <w:rsid w:val="002612E4"/>
    <w:rsid w:val="002631A9"/>
    <w:rsid w:val="00266EFB"/>
    <w:rsid w:val="00272CF4"/>
    <w:rsid w:val="002732C0"/>
    <w:rsid w:val="00276054"/>
    <w:rsid w:val="00284D4D"/>
    <w:rsid w:val="00291C6E"/>
    <w:rsid w:val="00294159"/>
    <w:rsid w:val="00296B35"/>
    <w:rsid w:val="002A5210"/>
    <w:rsid w:val="002B20EE"/>
    <w:rsid w:val="002B2D2F"/>
    <w:rsid w:val="002B5CBB"/>
    <w:rsid w:val="002C34CD"/>
    <w:rsid w:val="002C689F"/>
    <w:rsid w:val="002C710D"/>
    <w:rsid w:val="002D062A"/>
    <w:rsid w:val="002D34B3"/>
    <w:rsid w:val="002E3E96"/>
    <w:rsid w:val="002E4B54"/>
    <w:rsid w:val="002F3A89"/>
    <w:rsid w:val="002F451A"/>
    <w:rsid w:val="00304B9A"/>
    <w:rsid w:val="00306DFA"/>
    <w:rsid w:val="003141B5"/>
    <w:rsid w:val="00317696"/>
    <w:rsid w:val="00320C55"/>
    <w:rsid w:val="003222EC"/>
    <w:rsid w:val="003324A2"/>
    <w:rsid w:val="0033549F"/>
    <w:rsid w:val="003355ED"/>
    <w:rsid w:val="00343C99"/>
    <w:rsid w:val="0035192D"/>
    <w:rsid w:val="00355F1A"/>
    <w:rsid w:val="003626B3"/>
    <w:rsid w:val="00367F8E"/>
    <w:rsid w:val="00377D65"/>
    <w:rsid w:val="00385AFB"/>
    <w:rsid w:val="00393DD8"/>
    <w:rsid w:val="00395927"/>
    <w:rsid w:val="003A077F"/>
    <w:rsid w:val="003B11DD"/>
    <w:rsid w:val="003B3BDB"/>
    <w:rsid w:val="003C1DDE"/>
    <w:rsid w:val="003C34B7"/>
    <w:rsid w:val="003C766F"/>
    <w:rsid w:val="003D277A"/>
    <w:rsid w:val="003D494B"/>
    <w:rsid w:val="003D5FE4"/>
    <w:rsid w:val="003E2EDB"/>
    <w:rsid w:val="003F093A"/>
    <w:rsid w:val="003F6784"/>
    <w:rsid w:val="00401C9E"/>
    <w:rsid w:val="0040224C"/>
    <w:rsid w:val="00404C33"/>
    <w:rsid w:val="00412B62"/>
    <w:rsid w:val="004151FC"/>
    <w:rsid w:val="00417545"/>
    <w:rsid w:val="00420CA4"/>
    <w:rsid w:val="00426BEB"/>
    <w:rsid w:val="00433271"/>
    <w:rsid w:val="00433B8C"/>
    <w:rsid w:val="00442AA5"/>
    <w:rsid w:val="00450F00"/>
    <w:rsid w:val="00451159"/>
    <w:rsid w:val="00456E62"/>
    <w:rsid w:val="00463C13"/>
    <w:rsid w:val="00481BCB"/>
    <w:rsid w:val="00482D76"/>
    <w:rsid w:val="00483D21"/>
    <w:rsid w:val="004A3C15"/>
    <w:rsid w:val="004A6B14"/>
    <w:rsid w:val="004B3BF5"/>
    <w:rsid w:val="004C0397"/>
    <w:rsid w:val="004E77E7"/>
    <w:rsid w:val="004F32B2"/>
    <w:rsid w:val="00504CF9"/>
    <w:rsid w:val="00505E7D"/>
    <w:rsid w:val="005074BA"/>
    <w:rsid w:val="005078A0"/>
    <w:rsid w:val="00511052"/>
    <w:rsid w:val="005152AE"/>
    <w:rsid w:val="00515C44"/>
    <w:rsid w:val="00522065"/>
    <w:rsid w:val="005246A9"/>
    <w:rsid w:val="00524C1C"/>
    <w:rsid w:val="00535B7B"/>
    <w:rsid w:val="00543A09"/>
    <w:rsid w:val="00543FBC"/>
    <w:rsid w:val="00564F06"/>
    <w:rsid w:val="00572481"/>
    <w:rsid w:val="00574D41"/>
    <w:rsid w:val="00582AD4"/>
    <w:rsid w:val="00591A29"/>
    <w:rsid w:val="005A5423"/>
    <w:rsid w:val="005B0961"/>
    <w:rsid w:val="005B1AA4"/>
    <w:rsid w:val="005B2B77"/>
    <w:rsid w:val="005B444D"/>
    <w:rsid w:val="005C73F5"/>
    <w:rsid w:val="005C7E3F"/>
    <w:rsid w:val="005D24CE"/>
    <w:rsid w:val="005D4A40"/>
    <w:rsid w:val="005D5B06"/>
    <w:rsid w:val="005E00DA"/>
    <w:rsid w:val="005E2751"/>
    <w:rsid w:val="005E2C77"/>
    <w:rsid w:val="005F095A"/>
    <w:rsid w:val="005F123F"/>
    <w:rsid w:val="00602935"/>
    <w:rsid w:val="006053EA"/>
    <w:rsid w:val="00612D6A"/>
    <w:rsid w:val="00613EFF"/>
    <w:rsid w:val="00624F2F"/>
    <w:rsid w:val="00631439"/>
    <w:rsid w:val="00632F49"/>
    <w:rsid w:val="00633F52"/>
    <w:rsid w:val="0064169A"/>
    <w:rsid w:val="006430BE"/>
    <w:rsid w:val="00643BC9"/>
    <w:rsid w:val="00653015"/>
    <w:rsid w:val="0067107B"/>
    <w:rsid w:val="0067696A"/>
    <w:rsid w:val="00683708"/>
    <w:rsid w:val="006907CB"/>
    <w:rsid w:val="006910E6"/>
    <w:rsid w:val="00697D00"/>
    <w:rsid w:val="006A0534"/>
    <w:rsid w:val="006A37D4"/>
    <w:rsid w:val="006A7D81"/>
    <w:rsid w:val="006D26D8"/>
    <w:rsid w:val="006D3BFB"/>
    <w:rsid w:val="006D521A"/>
    <w:rsid w:val="006E0598"/>
    <w:rsid w:val="006E3280"/>
    <w:rsid w:val="006E42F7"/>
    <w:rsid w:val="006F47BA"/>
    <w:rsid w:val="007031B7"/>
    <w:rsid w:val="00714E0F"/>
    <w:rsid w:val="00715B97"/>
    <w:rsid w:val="00720553"/>
    <w:rsid w:val="00727575"/>
    <w:rsid w:val="007303D9"/>
    <w:rsid w:val="007465C7"/>
    <w:rsid w:val="007601C6"/>
    <w:rsid w:val="0076041C"/>
    <w:rsid w:val="0076104E"/>
    <w:rsid w:val="00773480"/>
    <w:rsid w:val="00773543"/>
    <w:rsid w:val="00782F13"/>
    <w:rsid w:val="0078475D"/>
    <w:rsid w:val="00790526"/>
    <w:rsid w:val="00792A16"/>
    <w:rsid w:val="007940DA"/>
    <w:rsid w:val="007958D9"/>
    <w:rsid w:val="007A0FF4"/>
    <w:rsid w:val="007A5E47"/>
    <w:rsid w:val="007B5D44"/>
    <w:rsid w:val="007B73E0"/>
    <w:rsid w:val="007C7A30"/>
    <w:rsid w:val="007D0E5E"/>
    <w:rsid w:val="007E7D3B"/>
    <w:rsid w:val="00805C9F"/>
    <w:rsid w:val="00813D54"/>
    <w:rsid w:val="008218B8"/>
    <w:rsid w:val="008237C8"/>
    <w:rsid w:val="00825E2C"/>
    <w:rsid w:val="00827CCB"/>
    <w:rsid w:val="008350D7"/>
    <w:rsid w:val="00840AC3"/>
    <w:rsid w:val="0084430E"/>
    <w:rsid w:val="008467D0"/>
    <w:rsid w:val="008476CC"/>
    <w:rsid w:val="0085545C"/>
    <w:rsid w:val="00872AF8"/>
    <w:rsid w:val="00873633"/>
    <w:rsid w:val="0088264F"/>
    <w:rsid w:val="008A0EAC"/>
    <w:rsid w:val="008A152F"/>
    <w:rsid w:val="008A170A"/>
    <w:rsid w:val="008A73CA"/>
    <w:rsid w:val="008B6C60"/>
    <w:rsid w:val="008C177B"/>
    <w:rsid w:val="008C33AD"/>
    <w:rsid w:val="008C3DFD"/>
    <w:rsid w:val="008C48B0"/>
    <w:rsid w:val="008C61B3"/>
    <w:rsid w:val="008D72FE"/>
    <w:rsid w:val="008E4460"/>
    <w:rsid w:val="008E46E9"/>
    <w:rsid w:val="008E5D39"/>
    <w:rsid w:val="008E5DE8"/>
    <w:rsid w:val="0090400F"/>
    <w:rsid w:val="00904365"/>
    <w:rsid w:val="009055A4"/>
    <w:rsid w:val="00907138"/>
    <w:rsid w:val="0091479C"/>
    <w:rsid w:val="00914EA8"/>
    <w:rsid w:val="00920C53"/>
    <w:rsid w:val="009263DE"/>
    <w:rsid w:val="00933A6A"/>
    <w:rsid w:val="00935EF7"/>
    <w:rsid w:val="0094192E"/>
    <w:rsid w:val="009610DD"/>
    <w:rsid w:val="009765C7"/>
    <w:rsid w:val="0099111F"/>
    <w:rsid w:val="00994DAC"/>
    <w:rsid w:val="00994F3A"/>
    <w:rsid w:val="00997BE5"/>
    <w:rsid w:val="009A386C"/>
    <w:rsid w:val="009A4EA2"/>
    <w:rsid w:val="009A58F9"/>
    <w:rsid w:val="009A64EE"/>
    <w:rsid w:val="009B420B"/>
    <w:rsid w:val="009B511E"/>
    <w:rsid w:val="009B6FB9"/>
    <w:rsid w:val="009C0A4B"/>
    <w:rsid w:val="009C10AB"/>
    <w:rsid w:val="009C35AB"/>
    <w:rsid w:val="009D31A0"/>
    <w:rsid w:val="00A03126"/>
    <w:rsid w:val="00A24C8F"/>
    <w:rsid w:val="00A252A5"/>
    <w:rsid w:val="00A2737D"/>
    <w:rsid w:val="00A30E5F"/>
    <w:rsid w:val="00A34774"/>
    <w:rsid w:val="00A5042E"/>
    <w:rsid w:val="00A50888"/>
    <w:rsid w:val="00A5117C"/>
    <w:rsid w:val="00A56051"/>
    <w:rsid w:val="00A57E21"/>
    <w:rsid w:val="00A66A13"/>
    <w:rsid w:val="00A817B6"/>
    <w:rsid w:val="00A86D35"/>
    <w:rsid w:val="00A95680"/>
    <w:rsid w:val="00AB2D4A"/>
    <w:rsid w:val="00AB7832"/>
    <w:rsid w:val="00AC7250"/>
    <w:rsid w:val="00AE0D38"/>
    <w:rsid w:val="00AE4BF0"/>
    <w:rsid w:val="00AE56D2"/>
    <w:rsid w:val="00AE7B69"/>
    <w:rsid w:val="00B02683"/>
    <w:rsid w:val="00B02842"/>
    <w:rsid w:val="00B028FB"/>
    <w:rsid w:val="00B02972"/>
    <w:rsid w:val="00B04A9D"/>
    <w:rsid w:val="00B10B3E"/>
    <w:rsid w:val="00B24149"/>
    <w:rsid w:val="00B312EB"/>
    <w:rsid w:val="00B32B4F"/>
    <w:rsid w:val="00B3466F"/>
    <w:rsid w:val="00B56F91"/>
    <w:rsid w:val="00B636DF"/>
    <w:rsid w:val="00B64B04"/>
    <w:rsid w:val="00B660C4"/>
    <w:rsid w:val="00B72847"/>
    <w:rsid w:val="00B76E67"/>
    <w:rsid w:val="00B939F5"/>
    <w:rsid w:val="00B96B0F"/>
    <w:rsid w:val="00BA04E9"/>
    <w:rsid w:val="00BA1F23"/>
    <w:rsid w:val="00BA2D02"/>
    <w:rsid w:val="00BA5157"/>
    <w:rsid w:val="00BC5543"/>
    <w:rsid w:val="00BC5F82"/>
    <w:rsid w:val="00BD2AFB"/>
    <w:rsid w:val="00BD3FD3"/>
    <w:rsid w:val="00C01869"/>
    <w:rsid w:val="00C110B6"/>
    <w:rsid w:val="00C21092"/>
    <w:rsid w:val="00C212A8"/>
    <w:rsid w:val="00C223F5"/>
    <w:rsid w:val="00C56C2E"/>
    <w:rsid w:val="00C648AD"/>
    <w:rsid w:val="00C825D5"/>
    <w:rsid w:val="00C84C1C"/>
    <w:rsid w:val="00C91D43"/>
    <w:rsid w:val="00C94180"/>
    <w:rsid w:val="00CA1C28"/>
    <w:rsid w:val="00CA303F"/>
    <w:rsid w:val="00CA6877"/>
    <w:rsid w:val="00CB2691"/>
    <w:rsid w:val="00CC072A"/>
    <w:rsid w:val="00CD1F28"/>
    <w:rsid w:val="00CD223D"/>
    <w:rsid w:val="00CD3909"/>
    <w:rsid w:val="00CD4DA3"/>
    <w:rsid w:val="00CD71D4"/>
    <w:rsid w:val="00CF129C"/>
    <w:rsid w:val="00CF146C"/>
    <w:rsid w:val="00CF49FD"/>
    <w:rsid w:val="00D022F1"/>
    <w:rsid w:val="00D13854"/>
    <w:rsid w:val="00D157E5"/>
    <w:rsid w:val="00D30519"/>
    <w:rsid w:val="00D35B6F"/>
    <w:rsid w:val="00D4526F"/>
    <w:rsid w:val="00D46395"/>
    <w:rsid w:val="00D51893"/>
    <w:rsid w:val="00D63F66"/>
    <w:rsid w:val="00D650E5"/>
    <w:rsid w:val="00D6516F"/>
    <w:rsid w:val="00D66AFC"/>
    <w:rsid w:val="00D703D6"/>
    <w:rsid w:val="00D84F6A"/>
    <w:rsid w:val="00D917E1"/>
    <w:rsid w:val="00D95511"/>
    <w:rsid w:val="00D9788D"/>
    <w:rsid w:val="00D97E27"/>
    <w:rsid w:val="00DB05A0"/>
    <w:rsid w:val="00DB0660"/>
    <w:rsid w:val="00DB0C50"/>
    <w:rsid w:val="00DB4B15"/>
    <w:rsid w:val="00DB60F4"/>
    <w:rsid w:val="00DB655D"/>
    <w:rsid w:val="00DC0F3F"/>
    <w:rsid w:val="00DD2F58"/>
    <w:rsid w:val="00DF21BC"/>
    <w:rsid w:val="00DF7FBA"/>
    <w:rsid w:val="00E01988"/>
    <w:rsid w:val="00E16701"/>
    <w:rsid w:val="00E16FDA"/>
    <w:rsid w:val="00E268F9"/>
    <w:rsid w:val="00E37FF5"/>
    <w:rsid w:val="00E42F74"/>
    <w:rsid w:val="00E5731D"/>
    <w:rsid w:val="00E66A0A"/>
    <w:rsid w:val="00E80716"/>
    <w:rsid w:val="00E82A71"/>
    <w:rsid w:val="00E83755"/>
    <w:rsid w:val="00E86E84"/>
    <w:rsid w:val="00E874E0"/>
    <w:rsid w:val="00E875F7"/>
    <w:rsid w:val="00E92053"/>
    <w:rsid w:val="00E9737F"/>
    <w:rsid w:val="00EA03C5"/>
    <w:rsid w:val="00EA0C0D"/>
    <w:rsid w:val="00EA1C37"/>
    <w:rsid w:val="00EA6881"/>
    <w:rsid w:val="00EB0B92"/>
    <w:rsid w:val="00EB278B"/>
    <w:rsid w:val="00EC4C1E"/>
    <w:rsid w:val="00ED6402"/>
    <w:rsid w:val="00EF403C"/>
    <w:rsid w:val="00EF5611"/>
    <w:rsid w:val="00F00405"/>
    <w:rsid w:val="00F0720F"/>
    <w:rsid w:val="00F07713"/>
    <w:rsid w:val="00F12CF7"/>
    <w:rsid w:val="00F1402F"/>
    <w:rsid w:val="00F14FA3"/>
    <w:rsid w:val="00F217B4"/>
    <w:rsid w:val="00F23397"/>
    <w:rsid w:val="00F33ED3"/>
    <w:rsid w:val="00F43449"/>
    <w:rsid w:val="00F61A5B"/>
    <w:rsid w:val="00F61B0B"/>
    <w:rsid w:val="00F63BAD"/>
    <w:rsid w:val="00F65C90"/>
    <w:rsid w:val="00F66256"/>
    <w:rsid w:val="00F72499"/>
    <w:rsid w:val="00F817FC"/>
    <w:rsid w:val="00F84B53"/>
    <w:rsid w:val="00F8575C"/>
    <w:rsid w:val="00F9010C"/>
    <w:rsid w:val="00F93F00"/>
    <w:rsid w:val="00F9513B"/>
    <w:rsid w:val="00FA259F"/>
    <w:rsid w:val="00FA2653"/>
    <w:rsid w:val="00FA4990"/>
    <w:rsid w:val="00FB0656"/>
    <w:rsid w:val="00FB3808"/>
    <w:rsid w:val="00FB6A4A"/>
    <w:rsid w:val="00FD10FB"/>
    <w:rsid w:val="00FD291B"/>
    <w:rsid w:val="00FD3B2F"/>
    <w:rsid w:val="00FD5726"/>
    <w:rsid w:val="00FE1F18"/>
    <w:rsid w:val="00FE5321"/>
    <w:rsid w:val="00FE7C3E"/>
    <w:rsid w:val="00FE7E8B"/>
    <w:rsid w:val="00FF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87</cp:revision>
  <cp:lastPrinted>2019-08-21T06:54:00Z</cp:lastPrinted>
  <dcterms:created xsi:type="dcterms:W3CDTF">2018-02-02T13:41:00Z</dcterms:created>
  <dcterms:modified xsi:type="dcterms:W3CDTF">2019-08-21T06:54:00Z</dcterms:modified>
</cp:coreProperties>
</file>